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FF" w:rsidRDefault="009A73FF" w:rsidP="009A73FF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9A73FF" w:rsidRDefault="009A73FF" w:rsidP="009A73FF"/>
    <w:p w:rsidR="009A73FF" w:rsidRDefault="009A73FF" w:rsidP="009A73FF">
      <w:r>
        <w:t>Tema: Junta de Aclaraciones: E-REM-B-CON-06078-LP-0101-2020</w:t>
      </w:r>
    </w:p>
    <w:p w:rsidR="009A73FF" w:rsidRDefault="009A73FF" w:rsidP="009A73FF">
      <w:pPr>
        <w:jc w:val="both"/>
      </w:pPr>
      <w:r w:rsidRPr="009A73FF">
        <w:t xml:space="preserve">Terminación de edificio “C” (acabados y cancelerías), Construcción de caseta para hidroneumático e instalaciones eléctricas en obra exterior, en el Jardín de niños Gabriela Mistral CCT 14DJN0484D, ubicado en </w:t>
      </w:r>
      <w:bookmarkStart w:id="0" w:name="_GoBack"/>
      <w:bookmarkEnd w:id="0"/>
      <w:r w:rsidRPr="009A73FF">
        <w:t xml:space="preserve">la localidad Villa de García Márquez (El </w:t>
      </w:r>
      <w:proofErr w:type="spellStart"/>
      <w:r w:rsidRPr="009A73FF">
        <w:t>Tarengo</w:t>
      </w:r>
      <w:proofErr w:type="spellEnd"/>
      <w:r w:rsidRPr="009A73FF">
        <w:t xml:space="preserve"> Nuevo), municipio de La Barca, Jalisco.</w:t>
      </w:r>
    </w:p>
    <w:p w:rsidR="009A73FF" w:rsidRDefault="009A73FF" w:rsidP="009A73FF"/>
    <w:p w:rsidR="009A73FF" w:rsidRDefault="009A73FF" w:rsidP="009A73FF">
      <w:r>
        <w:t>Hora: 7 jul 2020 01:00 PM Ciudad de México</w:t>
      </w:r>
    </w:p>
    <w:p w:rsidR="009A73FF" w:rsidRDefault="009A73FF" w:rsidP="009A73FF"/>
    <w:p w:rsidR="009A73FF" w:rsidRDefault="009A73FF" w:rsidP="009A73FF">
      <w:r>
        <w:t>Unirse a la reunión Zoom</w:t>
      </w:r>
    </w:p>
    <w:p w:rsidR="009A73FF" w:rsidRDefault="009A73FF" w:rsidP="009A73FF">
      <w:r>
        <w:t>https://us04web.zoom.us/j/6982553739</w:t>
      </w:r>
    </w:p>
    <w:p w:rsidR="009A73FF" w:rsidRDefault="009A73FF" w:rsidP="009A73FF"/>
    <w:p w:rsidR="009A73FF" w:rsidRDefault="009A73FF" w:rsidP="009A73FF">
      <w:r>
        <w:t>ID de reunión: 698 255 3739</w:t>
      </w:r>
    </w:p>
    <w:p w:rsidR="00A03BAA" w:rsidRDefault="009A73FF" w:rsidP="009A73FF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FF"/>
    <w:rsid w:val="009A73FF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A5D4"/>
  <w15:chartTrackingRefBased/>
  <w15:docId w15:val="{41C3931A-FDAB-4AD5-8A1E-6F220449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2020-07-06T00:14:00Z</dcterms:created>
  <dcterms:modified xsi:type="dcterms:W3CDTF">2020-07-06T00:14:00Z</dcterms:modified>
</cp:coreProperties>
</file>