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29" w:rsidRDefault="00225229" w:rsidP="00225229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225229" w:rsidRDefault="00225229" w:rsidP="00225229"/>
    <w:p w:rsidR="00225229" w:rsidRDefault="00225229" w:rsidP="00225229">
      <w:r>
        <w:t>Tema: Junta de Aclaraciones: E-REMBAS20-B-CONA-06094-LP-0235-2020</w:t>
      </w:r>
    </w:p>
    <w:p w:rsidR="00225229" w:rsidRDefault="00225229" w:rsidP="00225229">
      <w:pPr>
        <w:jc w:val="both"/>
      </w:pPr>
      <w:r w:rsidRPr="00225229">
        <w:t xml:space="preserve">Construcción de dos aulas didácticas, núcleo de servicios sanitarios, dirección, bodega, patio cívico, estructura con </w:t>
      </w:r>
      <w:proofErr w:type="spellStart"/>
      <w:r w:rsidRPr="00225229">
        <w:t>lonaria</w:t>
      </w:r>
      <w:proofErr w:type="spellEnd"/>
      <w:r w:rsidRPr="00225229">
        <w:t xml:space="preserve"> para cubierta de patio cívico, muro de contención, obras de accesibilidad, caseta para hidroneumático e instalaciones en obra exterior en la Escuela Primaria Benito Juárez CCT 14EPR0086V, ubicada en la cabecera municipal de </w:t>
      </w:r>
      <w:proofErr w:type="spellStart"/>
      <w:r w:rsidRPr="00225229">
        <w:t>Atenguillo</w:t>
      </w:r>
      <w:proofErr w:type="spellEnd"/>
      <w:r w:rsidRPr="00225229">
        <w:t>, Jalisco.</w:t>
      </w:r>
    </w:p>
    <w:p w:rsidR="00225229" w:rsidRDefault="00225229" w:rsidP="00225229"/>
    <w:p w:rsidR="00225229" w:rsidRDefault="00225229" w:rsidP="00225229">
      <w:r>
        <w:t>Hora: 20 oct 2020 03:20 PM Ciudad de México</w:t>
      </w:r>
    </w:p>
    <w:p w:rsidR="00225229" w:rsidRDefault="00225229" w:rsidP="00225229">
      <w:bookmarkStart w:id="0" w:name="_GoBack"/>
      <w:bookmarkEnd w:id="0"/>
      <w:r>
        <w:t>Unirse a la reunión Zoom</w:t>
      </w:r>
    </w:p>
    <w:p w:rsidR="00225229" w:rsidRDefault="00225229" w:rsidP="00225229">
      <w:r>
        <w:t>https://us04web.zoom.us/j/6982553739</w:t>
      </w:r>
    </w:p>
    <w:p w:rsidR="00225229" w:rsidRDefault="00225229" w:rsidP="00225229"/>
    <w:p w:rsidR="00225229" w:rsidRDefault="00225229" w:rsidP="00225229">
      <w:r>
        <w:t>ID de reunión: 698 255 3739</w:t>
      </w:r>
    </w:p>
    <w:p w:rsidR="00C81409" w:rsidRPr="00225229" w:rsidRDefault="00225229" w:rsidP="00225229">
      <w:r>
        <w:t>Código de acceso: INFEJAL</w:t>
      </w:r>
    </w:p>
    <w:sectPr w:rsidR="00C81409" w:rsidRPr="002252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25229"/>
    <w:rsid w:val="0029119C"/>
    <w:rsid w:val="003035C8"/>
    <w:rsid w:val="00320AE7"/>
    <w:rsid w:val="00323F14"/>
    <w:rsid w:val="003B016F"/>
    <w:rsid w:val="00677716"/>
    <w:rsid w:val="0068640A"/>
    <w:rsid w:val="00704062"/>
    <w:rsid w:val="007254F0"/>
    <w:rsid w:val="00787267"/>
    <w:rsid w:val="007D7F3D"/>
    <w:rsid w:val="007F1FC4"/>
    <w:rsid w:val="00902476"/>
    <w:rsid w:val="00902F91"/>
    <w:rsid w:val="00961FF0"/>
    <w:rsid w:val="00A1766C"/>
    <w:rsid w:val="00BD7854"/>
    <w:rsid w:val="00C81409"/>
    <w:rsid w:val="00CE784E"/>
    <w:rsid w:val="00D64688"/>
    <w:rsid w:val="00ED6F51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2020-10-15T21:39:00Z</dcterms:created>
  <dcterms:modified xsi:type="dcterms:W3CDTF">2020-10-15T21:39:00Z</dcterms:modified>
</cp:coreProperties>
</file>