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52" w:rsidRDefault="00D74C52" w:rsidP="00D74C52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D74C52" w:rsidRDefault="00D74C52" w:rsidP="00D74C52"/>
    <w:p w:rsidR="00D74C52" w:rsidRDefault="00D74C52" w:rsidP="00D74C52">
      <w:r>
        <w:t>Tema: Junta de Aclaraciones: INFEJAL-E-REM-B-SE-06297-LP-0012-2021</w:t>
      </w:r>
    </w:p>
    <w:p w:rsidR="00D74C52" w:rsidRDefault="00D74C52" w:rsidP="00D74C52">
      <w:r w:rsidRPr="00D74C52">
        <w:t xml:space="preserve">Construcción de subestación eléctrica en la Telesecundaria Articulo 123 CCT 14DTV0189R, ubicada en la localidad La Concepción, municipio de </w:t>
      </w:r>
      <w:proofErr w:type="spellStart"/>
      <w:r w:rsidRPr="00D74C52">
        <w:t>Ayotlán</w:t>
      </w:r>
      <w:proofErr w:type="spellEnd"/>
      <w:r w:rsidRPr="00D74C52">
        <w:t>, Jalisco.</w:t>
      </w:r>
    </w:p>
    <w:p w:rsidR="00D74C52" w:rsidRDefault="00D74C52" w:rsidP="00D74C52"/>
    <w:p w:rsidR="00D74C52" w:rsidRDefault="00D74C52" w:rsidP="00D74C52">
      <w:r>
        <w:t>Hora: 5 feb. 2021 11:45 a. m. Ciudad de México</w:t>
      </w:r>
    </w:p>
    <w:p w:rsidR="00D74C52" w:rsidRDefault="00D74C52" w:rsidP="00D74C52">
      <w:bookmarkStart w:id="0" w:name="_GoBack"/>
      <w:bookmarkEnd w:id="0"/>
      <w:r>
        <w:t>Unirse a la reunión Zoom</w:t>
      </w:r>
    </w:p>
    <w:p w:rsidR="00D74C52" w:rsidRDefault="00D74C52" w:rsidP="00D74C52">
      <w:r>
        <w:t>https://us04web.zoom.us/j/6982553739</w:t>
      </w:r>
    </w:p>
    <w:p w:rsidR="00D74C52" w:rsidRDefault="00D74C52" w:rsidP="00D74C52"/>
    <w:p w:rsidR="00D74C52" w:rsidRDefault="00D74C52" w:rsidP="00D74C52">
      <w:r>
        <w:t>ID de reunión: 698 255 3739</w:t>
      </w:r>
    </w:p>
    <w:p w:rsidR="00C81409" w:rsidRPr="00D74C52" w:rsidRDefault="00D74C52" w:rsidP="00D74C52">
      <w:r>
        <w:t>Código de acceso: INFEJAL</w:t>
      </w:r>
    </w:p>
    <w:sectPr w:rsidR="00C81409" w:rsidRPr="00D74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25229"/>
    <w:rsid w:val="0029119C"/>
    <w:rsid w:val="003035C8"/>
    <w:rsid w:val="00320AE7"/>
    <w:rsid w:val="00323F14"/>
    <w:rsid w:val="003B016F"/>
    <w:rsid w:val="00677716"/>
    <w:rsid w:val="0068640A"/>
    <w:rsid w:val="00704062"/>
    <w:rsid w:val="007254F0"/>
    <w:rsid w:val="00787267"/>
    <w:rsid w:val="007D7F3D"/>
    <w:rsid w:val="007F1FC4"/>
    <w:rsid w:val="00802E44"/>
    <w:rsid w:val="00880FEF"/>
    <w:rsid w:val="00902476"/>
    <w:rsid w:val="00902F91"/>
    <w:rsid w:val="00961FF0"/>
    <w:rsid w:val="00A1766C"/>
    <w:rsid w:val="00BD7854"/>
    <w:rsid w:val="00C81409"/>
    <w:rsid w:val="00CE784E"/>
    <w:rsid w:val="00D64688"/>
    <w:rsid w:val="00D74C52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4</cp:revision>
  <dcterms:created xsi:type="dcterms:W3CDTF">2020-10-15T21:40:00Z</dcterms:created>
  <dcterms:modified xsi:type="dcterms:W3CDTF">2021-01-25T20:32:00Z</dcterms:modified>
</cp:coreProperties>
</file>