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46" w:rsidRDefault="00335746" w:rsidP="00335746">
      <w:pPr>
        <w:jc w:val="both"/>
      </w:pPr>
      <w:bookmarkStart w:id="0" w:name="_GoBack"/>
      <w:bookmarkEnd w:id="0"/>
      <w:r>
        <w:t xml:space="preserve">Salvador </w:t>
      </w:r>
      <w:r>
        <w:t>Márquez</w:t>
      </w:r>
      <w:r>
        <w:t xml:space="preserve"> le está invitando a una reunión de Zoom programada.</w:t>
      </w:r>
    </w:p>
    <w:p w:rsidR="00335746" w:rsidRDefault="00335746" w:rsidP="00335746">
      <w:pPr>
        <w:jc w:val="both"/>
      </w:pPr>
    </w:p>
    <w:p w:rsidR="00335746" w:rsidRDefault="00335746" w:rsidP="00335746">
      <w:pPr>
        <w:jc w:val="both"/>
      </w:pPr>
      <w:r>
        <w:t>Tema</w:t>
      </w:r>
      <w:r>
        <w:t xml:space="preserve">: </w:t>
      </w:r>
      <w:r>
        <w:t>Junta de Aclaraciones INFEJAL-E-FAMB2021-B-CONA-06603-LP-0069-2021</w:t>
      </w:r>
    </w:p>
    <w:p w:rsidR="00335746" w:rsidRDefault="00335746" w:rsidP="00335746">
      <w:pPr>
        <w:jc w:val="both"/>
      </w:pPr>
      <w:r w:rsidRPr="00335746">
        <w:t xml:space="preserve">Construcción de dos aulas didácticas, cancha de usos múltiples, pórtico de ingreso, patio cívico y rehabilitación general en la Escuela Secundaria Técnica No. 54 CCT 14DST0121X, ubicada en la cabecera municipal de </w:t>
      </w:r>
      <w:proofErr w:type="spellStart"/>
      <w:r w:rsidRPr="00335746">
        <w:t>Ixtlahuacan</w:t>
      </w:r>
      <w:proofErr w:type="spellEnd"/>
      <w:r w:rsidRPr="00335746">
        <w:t xml:space="preserve"> del Rio, Jalisco.</w:t>
      </w:r>
    </w:p>
    <w:p w:rsidR="00335746" w:rsidRDefault="00335746" w:rsidP="00335746">
      <w:pPr>
        <w:jc w:val="both"/>
      </w:pPr>
    </w:p>
    <w:p w:rsidR="00335746" w:rsidRDefault="00335746" w:rsidP="00335746">
      <w:pPr>
        <w:jc w:val="both"/>
      </w:pPr>
      <w:r>
        <w:t>Hora: 16 jul. 2021 11:30 a. m. Ciudad de México</w:t>
      </w:r>
    </w:p>
    <w:p w:rsidR="00335746" w:rsidRDefault="00335746" w:rsidP="00335746">
      <w:pPr>
        <w:jc w:val="both"/>
      </w:pPr>
    </w:p>
    <w:p w:rsidR="00335746" w:rsidRDefault="00335746" w:rsidP="00335746">
      <w:pPr>
        <w:jc w:val="both"/>
      </w:pPr>
      <w:r>
        <w:t>Unirse a la reunión Zoom</w:t>
      </w:r>
    </w:p>
    <w:p w:rsidR="00335746" w:rsidRDefault="00335746" w:rsidP="00335746">
      <w:pPr>
        <w:jc w:val="both"/>
      </w:pPr>
      <w:r>
        <w:t>https://us04web.zoom.us/j/6982553739</w:t>
      </w:r>
    </w:p>
    <w:p w:rsidR="00335746" w:rsidRDefault="00335746" w:rsidP="00335746">
      <w:pPr>
        <w:jc w:val="both"/>
      </w:pPr>
    </w:p>
    <w:p w:rsidR="00335746" w:rsidRDefault="00335746" w:rsidP="00335746">
      <w:pPr>
        <w:jc w:val="both"/>
      </w:pPr>
      <w:r>
        <w:t>ID de reunión: 698 255 3739</w:t>
      </w:r>
    </w:p>
    <w:p w:rsidR="00335746" w:rsidRPr="006207CF" w:rsidRDefault="00335746" w:rsidP="00335746">
      <w:pPr>
        <w:jc w:val="both"/>
      </w:pPr>
      <w:r>
        <w:t>Código de acceso: INFEJAL</w:t>
      </w:r>
    </w:p>
    <w:sectPr w:rsidR="00335746" w:rsidRPr="006207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225229"/>
    <w:rsid w:val="0029119C"/>
    <w:rsid w:val="003035C8"/>
    <w:rsid w:val="00320AE7"/>
    <w:rsid w:val="00323F14"/>
    <w:rsid w:val="00335746"/>
    <w:rsid w:val="003B016F"/>
    <w:rsid w:val="006207CF"/>
    <w:rsid w:val="00677716"/>
    <w:rsid w:val="0068640A"/>
    <w:rsid w:val="00704062"/>
    <w:rsid w:val="007254F0"/>
    <w:rsid w:val="00787267"/>
    <w:rsid w:val="007D7F3D"/>
    <w:rsid w:val="007F1FC4"/>
    <w:rsid w:val="00802E44"/>
    <w:rsid w:val="00880FEF"/>
    <w:rsid w:val="00902476"/>
    <w:rsid w:val="00902F91"/>
    <w:rsid w:val="00961FF0"/>
    <w:rsid w:val="00A1766C"/>
    <w:rsid w:val="00BD7854"/>
    <w:rsid w:val="00C81409"/>
    <w:rsid w:val="00CE784E"/>
    <w:rsid w:val="00D64688"/>
    <w:rsid w:val="00ED6F51"/>
    <w:rsid w:val="00FB016D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 Alejandro Gutiérrez Luna</cp:lastModifiedBy>
  <cp:revision>5</cp:revision>
  <dcterms:created xsi:type="dcterms:W3CDTF">2020-10-15T21:40:00Z</dcterms:created>
  <dcterms:modified xsi:type="dcterms:W3CDTF">2021-07-10T16:09:00Z</dcterms:modified>
</cp:coreProperties>
</file>