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C0" w:rsidRDefault="009930C0" w:rsidP="009930C0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9930C0" w:rsidRDefault="009930C0" w:rsidP="009930C0"/>
    <w:p w:rsidR="009930C0" w:rsidRDefault="009930C0" w:rsidP="009930C0">
      <w:r>
        <w:t>Tema: INFEJAL-E-FAMB2021-B-CON-06640-LP-0098-2021</w:t>
      </w:r>
    </w:p>
    <w:p w:rsidR="009930C0" w:rsidRDefault="009930C0" w:rsidP="009930C0">
      <w:r>
        <w:t>Hora: 26 ago. 2021 10:15 a. m. Ciudad de México</w:t>
      </w:r>
    </w:p>
    <w:p w:rsidR="009930C0" w:rsidRDefault="009930C0" w:rsidP="009930C0"/>
    <w:p w:rsidR="009930C0" w:rsidRDefault="009930C0" w:rsidP="009930C0">
      <w:r>
        <w:t>Unirse a la reunión Zoom</w:t>
      </w:r>
    </w:p>
    <w:p w:rsidR="009930C0" w:rsidRDefault="009930C0" w:rsidP="009930C0">
      <w:r>
        <w:t>https://us04web.zoom.us/j/6982553739</w:t>
      </w:r>
    </w:p>
    <w:p w:rsidR="009930C0" w:rsidRDefault="009930C0" w:rsidP="009930C0"/>
    <w:p w:rsidR="009930C0" w:rsidRDefault="009930C0" w:rsidP="009930C0">
      <w:r>
        <w:t>ID de reunión: 698 255 3739</w:t>
      </w:r>
    </w:p>
    <w:p w:rsidR="000B3680" w:rsidRPr="009930C0" w:rsidRDefault="009930C0" w:rsidP="009930C0">
      <w:r>
        <w:t>Código de acceso: INFEJAL</w:t>
      </w:r>
    </w:p>
    <w:sectPr w:rsidR="000B3680" w:rsidRPr="00993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00"/>
    <w:rsid w:val="000B3680"/>
    <w:rsid w:val="003B016F"/>
    <w:rsid w:val="009930C0"/>
    <w:rsid w:val="00B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32198-24ED-46E2-957A-7E90E830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 alejandro gutierrez luna</cp:lastModifiedBy>
  <cp:revision>2</cp:revision>
  <dcterms:created xsi:type="dcterms:W3CDTF">2021-08-26T15:02:00Z</dcterms:created>
  <dcterms:modified xsi:type="dcterms:W3CDTF">2021-08-26T15:02:00Z</dcterms:modified>
</cp:coreProperties>
</file>