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F1" w:rsidRDefault="002A49F1" w:rsidP="002A49F1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2A49F1" w:rsidRDefault="002A49F1" w:rsidP="002A49F1"/>
    <w:p w:rsidR="002A49F1" w:rsidRDefault="002A49F1" w:rsidP="002A49F1">
      <w:r>
        <w:t>Tema: Junta de Aclaraciones: INFEJAL-E-REMB2019-B-CON-06856-LP-0168-2021</w:t>
      </w:r>
    </w:p>
    <w:p w:rsidR="002A49F1" w:rsidRDefault="002A49F1" w:rsidP="002A49F1">
      <w:r w:rsidRPr="002A49F1">
        <w:t>Construcción de obra complementaria en el Jardín de Niños Jaime Torres Bodet CCT 14DJN0732V, ubicado en la localidad El Salitre, municipio de San Martín del Hidalgo, Jalisco.</w:t>
      </w:r>
    </w:p>
    <w:p w:rsidR="002A49F1" w:rsidRDefault="002A49F1" w:rsidP="002A49F1">
      <w:bookmarkStart w:id="0" w:name="_GoBack"/>
      <w:bookmarkEnd w:id="0"/>
    </w:p>
    <w:p w:rsidR="002A49F1" w:rsidRDefault="002A49F1" w:rsidP="002A49F1">
      <w:r>
        <w:t>Hora: 3 nov. 2021 11:15 a. m. Ciudad de México</w:t>
      </w:r>
    </w:p>
    <w:p w:rsidR="002A49F1" w:rsidRDefault="002A49F1" w:rsidP="002A49F1"/>
    <w:p w:rsidR="002A49F1" w:rsidRDefault="002A49F1" w:rsidP="002A49F1">
      <w:r>
        <w:t>Unirse a la reunión Zoom</w:t>
      </w:r>
    </w:p>
    <w:p w:rsidR="002A49F1" w:rsidRDefault="002A49F1" w:rsidP="002A49F1">
      <w:r>
        <w:t>https://us04web.zoom.us/j/6982553739</w:t>
      </w:r>
    </w:p>
    <w:p w:rsidR="002A49F1" w:rsidRDefault="002A49F1" w:rsidP="002A49F1"/>
    <w:p w:rsidR="002A49F1" w:rsidRDefault="002A49F1" w:rsidP="002A49F1">
      <w:r>
        <w:t>ID de reunión: 698 255 3739</w:t>
      </w:r>
    </w:p>
    <w:p w:rsidR="0091424B" w:rsidRPr="002A49F1" w:rsidRDefault="002A49F1" w:rsidP="002A49F1">
      <w:r>
        <w:t>Código de acceso: INFEJAL</w:t>
      </w:r>
    </w:p>
    <w:sectPr w:rsidR="0091424B" w:rsidRPr="002A49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D"/>
    <w:rsid w:val="00017847"/>
    <w:rsid w:val="000221AE"/>
    <w:rsid w:val="001602B0"/>
    <w:rsid w:val="00180E7F"/>
    <w:rsid w:val="001B6779"/>
    <w:rsid w:val="002A49F1"/>
    <w:rsid w:val="00681CEB"/>
    <w:rsid w:val="0091424B"/>
    <w:rsid w:val="00C56DFA"/>
    <w:rsid w:val="00C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6A7B-E58C-4317-A355-EFD3FAA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Gutiérrez Luna</dc:creator>
  <cp:keywords/>
  <dc:description/>
  <cp:lastModifiedBy>Jorge Alejandro Gutiérrez Luna</cp:lastModifiedBy>
  <cp:revision>3</cp:revision>
  <dcterms:created xsi:type="dcterms:W3CDTF">2021-09-24T21:37:00Z</dcterms:created>
  <dcterms:modified xsi:type="dcterms:W3CDTF">2021-10-29T14:09:00Z</dcterms:modified>
</cp:coreProperties>
</file>