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9E8D" w14:textId="77777777" w:rsidR="00145142" w:rsidRDefault="00145142" w:rsidP="00145142">
      <w:r>
        <w:t>SIOP JALISCO le está invitando a una reunión de Zoom programada.</w:t>
      </w:r>
    </w:p>
    <w:p w14:paraId="48B278AA" w14:textId="77777777" w:rsidR="00145142" w:rsidRDefault="00145142" w:rsidP="00145142"/>
    <w:p w14:paraId="01CBEBC0" w14:textId="77777777" w:rsidR="00145142" w:rsidRDefault="00145142" w:rsidP="00145142">
      <w:r>
        <w:t>Tema: 3RA JUNTA DE ACLARACIONES LP-104-2023</w:t>
      </w:r>
    </w:p>
    <w:p w14:paraId="071FDE00" w14:textId="77777777" w:rsidR="00145142" w:rsidRDefault="00145142" w:rsidP="00145142">
      <w:r>
        <w:t>Hora: 27 feb 2023 04:40 p. m. Ciudad de México</w:t>
      </w:r>
    </w:p>
    <w:p w14:paraId="6C9450C9" w14:textId="77777777" w:rsidR="00145142" w:rsidRDefault="00145142" w:rsidP="00145142"/>
    <w:p w14:paraId="10EC14FE" w14:textId="77777777" w:rsidR="00145142" w:rsidRDefault="00145142" w:rsidP="00145142">
      <w:r>
        <w:t>Unirse a la reunión Zoom</w:t>
      </w:r>
    </w:p>
    <w:p w14:paraId="4BEE00B5" w14:textId="77777777" w:rsidR="00145142" w:rsidRDefault="00145142" w:rsidP="00145142">
      <w:r>
        <w:t>https://us04web.zoom.us/j/78066163370?pwd=a6Rsz0jTXtdAYaH9x9PxYRzUp1YtGa.1</w:t>
      </w:r>
    </w:p>
    <w:p w14:paraId="049DEE95" w14:textId="77777777" w:rsidR="00145142" w:rsidRDefault="00145142" w:rsidP="00145142"/>
    <w:p w14:paraId="39D680E7" w14:textId="77777777" w:rsidR="00145142" w:rsidRDefault="00145142" w:rsidP="00145142">
      <w:r>
        <w:t>ID de reunión: 780 6616 3370</w:t>
      </w:r>
    </w:p>
    <w:p w14:paraId="3988C98E" w14:textId="751BEF4A" w:rsidR="00740898" w:rsidRPr="00145142" w:rsidRDefault="00145142" w:rsidP="00145142">
      <w:r>
        <w:t>Código de acceso: F7EvMh</w:t>
      </w:r>
    </w:p>
    <w:sectPr w:rsidR="00740898" w:rsidRPr="001451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45142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22D95"/>
    <w:rsid w:val="00342944"/>
    <w:rsid w:val="00344934"/>
    <w:rsid w:val="0035108E"/>
    <w:rsid w:val="00356BFC"/>
    <w:rsid w:val="00360A6D"/>
    <w:rsid w:val="003829BE"/>
    <w:rsid w:val="00385D0C"/>
    <w:rsid w:val="00392EA5"/>
    <w:rsid w:val="003A0E87"/>
    <w:rsid w:val="003A24DA"/>
    <w:rsid w:val="003B5E41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4F4038"/>
    <w:rsid w:val="00503869"/>
    <w:rsid w:val="00544E88"/>
    <w:rsid w:val="0055512E"/>
    <w:rsid w:val="00563731"/>
    <w:rsid w:val="00595514"/>
    <w:rsid w:val="005B7C60"/>
    <w:rsid w:val="005E1ABA"/>
    <w:rsid w:val="005F31E8"/>
    <w:rsid w:val="005F65EC"/>
    <w:rsid w:val="0060764E"/>
    <w:rsid w:val="00620D1B"/>
    <w:rsid w:val="006A5DF2"/>
    <w:rsid w:val="006B7DA6"/>
    <w:rsid w:val="006C28C6"/>
    <w:rsid w:val="006D422C"/>
    <w:rsid w:val="006E1039"/>
    <w:rsid w:val="006F5E5A"/>
    <w:rsid w:val="006F6997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B16F4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37CB1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46FB"/>
    <w:rsid w:val="00E05FEA"/>
    <w:rsid w:val="00E07A5B"/>
    <w:rsid w:val="00E45349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5C01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4</cp:revision>
  <dcterms:created xsi:type="dcterms:W3CDTF">2023-02-02T22:59:00Z</dcterms:created>
  <dcterms:modified xsi:type="dcterms:W3CDTF">2023-02-21T23:00:00Z</dcterms:modified>
</cp:coreProperties>
</file>